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E4CC8" w14:textId="77777777" w:rsidR="00456346" w:rsidRDefault="00456346" w:rsidP="00456346">
      <w:pPr>
        <w:jc w:val="center"/>
        <w:rPr>
          <w:b/>
        </w:rPr>
      </w:pPr>
    </w:p>
    <w:p w14:paraId="0F5728DB" w14:textId="3CBD67A7" w:rsidR="00456346" w:rsidRDefault="00456346" w:rsidP="00456346">
      <w:pPr>
        <w:jc w:val="center"/>
        <w:rPr>
          <w:b/>
        </w:rPr>
      </w:pPr>
      <w:r>
        <w:rPr>
          <w:b/>
        </w:rPr>
        <w:t>Links til inspiration om vores kropssprog</w:t>
      </w:r>
    </w:p>
    <w:p w14:paraId="1DC7023F" w14:textId="77777777" w:rsidR="00456346" w:rsidRDefault="00456346">
      <w:pPr>
        <w:rPr>
          <w:b/>
        </w:rPr>
      </w:pPr>
    </w:p>
    <w:p w14:paraId="76ADF690" w14:textId="77777777" w:rsidR="00456346" w:rsidRDefault="00456346">
      <w:pPr>
        <w:rPr>
          <w:b/>
        </w:rPr>
      </w:pPr>
    </w:p>
    <w:p w14:paraId="67CC7784" w14:textId="77777777" w:rsidR="00C04A91" w:rsidRDefault="00C04A91">
      <w:r w:rsidRPr="00456346">
        <w:rPr>
          <w:b/>
        </w:rPr>
        <w:t>Politikeres</w:t>
      </w:r>
      <w:r>
        <w:t xml:space="preserve"> kropssprog – aftenshowet:</w:t>
      </w:r>
    </w:p>
    <w:p w14:paraId="0C587203" w14:textId="77777777" w:rsidR="0081249B" w:rsidRDefault="00456346">
      <w:r>
        <w:fldChar w:fldCharType="begin"/>
      </w:r>
      <w:r>
        <w:instrText xml:space="preserve"> HYPERLINK "http://www.youtube.com/watch?v=ink6j6oJitE" </w:instrText>
      </w:r>
      <w:r>
        <w:fldChar w:fldCharType="separate"/>
      </w:r>
      <w:r w:rsidR="00C04A91" w:rsidRPr="004837AC">
        <w:rPr>
          <w:rStyle w:val="Hyperlnk"/>
        </w:rPr>
        <w:t>http://www.youtube.com/watch?v=ink6j6oJitE</w:t>
      </w:r>
      <w:r>
        <w:rPr>
          <w:rStyle w:val="Hyperlnk"/>
        </w:rPr>
        <w:fldChar w:fldCharType="end"/>
      </w:r>
    </w:p>
    <w:p w14:paraId="381AA579" w14:textId="77777777" w:rsidR="00C04A91" w:rsidRDefault="00C04A91"/>
    <w:p w14:paraId="714AD843" w14:textId="54155F90" w:rsidR="00C04A91" w:rsidRPr="00456346" w:rsidRDefault="00456346">
      <w:pPr>
        <w:rPr>
          <w:b/>
        </w:rPr>
      </w:pPr>
      <w:r>
        <w:rPr>
          <w:b/>
        </w:rPr>
        <w:t>K</w:t>
      </w:r>
      <w:r w:rsidR="00C04A91" w:rsidRPr="00456346">
        <w:rPr>
          <w:b/>
        </w:rPr>
        <w:t>ropssprog</w:t>
      </w:r>
      <w:r w:rsidR="00C04A91">
        <w:t xml:space="preserve"> – spejl</w:t>
      </w:r>
    </w:p>
    <w:p w14:paraId="3B51BF01" w14:textId="77777777" w:rsidR="00C04A91" w:rsidRDefault="00456346">
      <w:hyperlink r:id="rId7" w:history="1">
        <w:r w:rsidR="00C04A91" w:rsidRPr="004837AC">
          <w:rPr>
            <w:rStyle w:val="Hyperlnk"/>
          </w:rPr>
          <w:t>http://www.youtube.com/watch?v=VOVMr8OcLmo</w:t>
        </w:r>
      </w:hyperlink>
    </w:p>
    <w:p w14:paraId="4A196407" w14:textId="77777777" w:rsidR="00C04A91" w:rsidRDefault="00C04A91"/>
    <w:p w14:paraId="4B1F3224" w14:textId="77777777" w:rsidR="00C04A91" w:rsidRDefault="00C04A91"/>
    <w:p w14:paraId="76503DD8" w14:textId="3F93F9AF" w:rsidR="00C04A91" w:rsidRDefault="00456346">
      <w:r>
        <w:rPr>
          <w:b/>
        </w:rPr>
        <w:t>K</w:t>
      </w:r>
      <w:r w:rsidR="00C04A91" w:rsidRPr="00456346">
        <w:rPr>
          <w:b/>
        </w:rPr>
        <w:t>ortfilm</w:t>
      </w:r>
      <w:r w:rsidR="00C04A91">
        <w:t xml:space="preserve"> om kropssprog:</w:t>
      </w:r>
    </w:p>
    <w:p w14:paraId="5973DC44" w14:textId="77777777" w:rsidR="00C04A91" w:rsidRDefault="00456346">
      <w:hyperlink r:id="rId8" w:history="1">
        <w:r w:rsidR="00C04A91" w:rsidRPr="004837AC">
          <w:rPr>
            <w:rStyle w:val="Hyperlnk"/>
          </w:rPr>
          <w:t>http://www.youtube.com/watch?v=V26WSxBGljI&amp;feature=fvwp</w:t>
        </w:r>
      </w:hyperlink>
    </w:p>
    <w:p w14:paraId="4CD5F9D7" w14:textId="77777777" w:rsidR="00C04A91" w:rsidRDefault="00C04A91"/>
    <w:p w14:paraId="47DE7E7A" w14:textId="77777777" w:rsidR="001823AD" w:rsidRDefault="001823AD"/>
    <w:p w14:paraId="48A66D3D" w14:textId="2ADE95E7" w:rsidR="001823AD" w:rsidRDefault="001823AD">
      <w:r w:rsidRPr="00456346">
        <w:rPr>
          <w:b/>
        </w:rPr>
        <w:t>Jonatan Spang</w:t>
      </w:r>
      <w:r>
        <w:t xml:space="preserve"> – kropssprog:</w:t>
      </w:r>
    </w:p>
    <w:p w14:paraId="33B9876A" w14:textId="77777777" w:rsidR="001823AD" w:rsidRDefault="00456346">
      <w:hyperlink r:id="rId9" w:history="1">
        <w:r w:rsidR="001823AD" w:rsidRPr="004837AC">
          <w:rPr>
            <w:rStyle w:val="Hyperlnk"/>
          </w:rPr>
          <w:t>http://www.youtube.com/watch?v=QPPOtmNoi2k&amp;feature=related</w:t>
        </w:r>
      </w:hyperlink>
    </w:p>
    <w:p w14:paraId="06D1129F" w14:textId="77777777" w:rsidR="001823AD" w:rsidRDefault="001823AD"/>
    <w:p w14:paraId="03ED78D2" w14:textId="2BDC5E6C" w:rsidR="00F82437" w:rsidRDefault="00456346">
      <w:r w:rsidRPr="00456346">
        <w:rPr>
          <w:b/>
        </w:rPr>
        <w:t>A</w:t>
      </w:r>
      <w:r w:rsidR="00F82437" w:rsidRPr="00456346">
        <w:rPr>
          <w:b/>
        </w:rPr>
        <w:t>rtikel</w:t>
      </w:r>
      <w:r w:rsidR="00F82437">
        <w:t xml:space="preserve"> om kropssprog fra Videnskab:</w:t>
      </w:r>
    </w:p>
    <w:p w14:paraId="7912F751" w14:textId="77777777" w:rsidR="00F82437" w:rsidRDefault="00456346">
      <w:hyperlink r:id="rId10" w:history="1">
        <w:r w:rsidR="00F82437" w:rsidRPr="004837AC">
          <w:rPr>
            <w:rStyle w:val="Hyperlnk"/>
          </w:rPr>
          <w:t>http://videnskab.dk/krop-sundhed/kropssprog-kan-gore-dig-bedre-til-dit-job</w:t>
        </w:r>
      </w:hyperlink>
    </w:p>
    <w:p w14:paraId="67A6E7C4" w14:textId="77777777" w:rsidR="00F82437" w:rsidRDefault="00F82437"/>
    <w:p w14:paraId="09164876" w14:textId="77777777" w:rsidR="00F82437" w:rsidRDefault="00F82437"/>
    <w:p w14:paraId="36E68CD1" w14:textId="0381224D" w:rsidR="00F82437" w:rsidRDefault="00456346">
      <w:r w:rsidRPr="00456346">
        <w:rPr>
          <w:b/>
        </w:rPr>
        <w:t>Artikel</w:t>
      </w:r>
      <w:r>
        <w:t xml:space="preserve"> </w:t>
      </w:r>
      <w:r w:rsidR="00F82437">
        <w:t>om kollegaer der ligner ægtepar</w:t>
      </w:r>
    </w:p>
    <w:p w14:paraId="4BB5CA5C" w14:textId="77777777" w:rsidR="00F82437" w:rsidRDefault="00456346">
      <w:hyperlink r:id="rId11" w:history="1">
        <w:r w:rsidR="00F82437" w:rsidRPr="004837AC">
          <w:rPr>
            <w:rStyle w:val="Hyperlnk"/>
          </w:rPr>
          <w:t>http://videnskab.dk/kultur-samfund/naere-kolleger-ligner-aegtepar</w:t>
        </w:r>
      </w:hyperlink>
    </w:p>
    <w:p w14:paraId="18210603" w14:textId="77777777" w:rsidR="00FD7405" w:rsidRDefault="00FD7405"/>
    <w:p w14:paraId="45F06BB8" w14:textId="77777777" w:rsidR="00FD7405" w:rsidRDefault="00FD7405"/>
    <w:p w14:paraId="33614863" w14:textId="004FAA44" w:rsidR="00FD7405" w:rsidRDefault="00456346">
      <w:r w:rsidRPr="00456346">
        <w:rPr>
          <w:b/>
        </w:rPr>
        <w:t>Artikel</w:t>
      </w:r>
      <w:r>
        <w:t xml:space="preserve"> </w:t>
      </w:r>
      <w:r w:rsidR="00FD7405">
        <w:t>om hvordan du får venligt kropssrog</w:t>
      </w:r>
    </w:p>
    <w:p w14:paraId="708FF916" w14:textId="77777777" w:rsidR="00FD7405" w:rsidRDefault="00456346">
      <w:hyperlink r:id="rId12" w:history="1">
        <w:r w:rsidR="00FD7405" w:rsidRPr="004837AC">
          <w:rPr>
            <w:rStyle w:val="Hyperlnk"/>
          </w:rPr>
          <w:t>http://www.alun.dk/livsstil/kropssprog-selvsikkerhed-intelligens-og-tillid.html#</w:t>
        </w:r>
      </w:hyperlink>
    </w:p>
    <w:p w14:paraId="5E53A518" w14:textId="77777777" w:rsidR="00FD7405" w:rsidRDefault="00FD7405"/>
    <w:p w14:paraId="49F17D55" w14:textId="77777777" w:rsidR="00FD7405" w:rsidRDefault="00FD7405"/>
    <w:p w14:paraId="72CAE083" w14:textId="3A5FA602" w:rsidR="000F6EF7" w:rsidRDefault="00456346">
      <w:r w:rsidRPr="00456346">
        <w:rPr>
          <w:b/>
        </w:rPr>
        <w:t>W</w:t>
      </w:r>
      <w:r w:rsidR="000F6EF7" w:rsidRPr="00456346">
        <w:rPr>
          <w:b/>
        </w:rPr>
        <w:t>ikipædia</w:t>
      </w:r>
      <w:r w:rsidR="000F6EF7">
        <w:t xml:space="preserve"> om kropssprog + ophavsmand til 7% reglen.</w:t>
      </w:r>
    </w:p>
    <w:p w14:paraId="4EF20E5C" w14:textId="68B8899A" w:rsidR="000F6EF7" w:rsidRDefault="00456346">
      <w:pPr>
        <w:rPr>
          <w:rStyle w:val="Hyperlnk"/>
        </w:rPr>
      </w:pPr>
      <w:hyperlink r:id="rId13" w:history="1">
        <w:r w:rsidR="000F6EF7" w:rsidRPr="004837AC">
          <w:rPr>
            <w:rStyle w:val="Hyperlnk"/>
          </w:rPr>
          <w:t>http://da.wikipedia.org/wiki/Kropssprog</w:t>
        </w:r>
      </w:hyperlink>
    </w:p>
    <w:p w14:paraId="081B72B9" w14:textId="77777777" w:rsidR="00EC7E9D" w:rsidRDefault="00EC7E9D">
      <w:pPr>
        <w:rPr>
          <w:rStyle w:val="Hyperlnk"/>
        </w:rPr>
      </w:pPr>
    </w:p>
    <w:p w14:paraId="58601C82" w14:textId="77777777" w:rsidR="00EC7E9D" w:rsidRPr="00456346" w:rsidRDefault="00EC7E9D">
      <w:pPr>
        <w:rPr>
          <w:rStyle w:val="Hyperlnk"/>
          <w:b/>
        </w:rPr>
      </w:pPr>
    </w:p>
    <w:p w14:paraId="0FCCCBFF" w14:textId="1F737285" w:rsidR="00EC7E9D" w:rsidRDefault="00456346" w:rsidP="00EC7E9D">
      <w:r>
        <w:rPr>
          <w:b/>
        </w:rPr>
        <w:t>Fl</w:t>
      </w:r>
      <w:r w:rsidRPr="00456346">
        <w:rPr>
          <w:b/>
        </w:rPr>
        <w:t>as</w:t>
      </w:r>
      <w:r w:rsidR="00EC7E9D" w:rsidRPr="00456346">
        <w:rPr>
          <w:b/>
        </w:rPr>
        <w:t>h mob</w:t>
      </w:r>
      <w:r>
        <w:t>: Tr</w:t>
      </w:r>
      <w:r w:rsidR="00EC7E9D">
        <w:t>yk på knappen:</w:t>
      </w:r>
    </w:p>
    <w:p w14:paraId="528B3201" w14:textId="3CFC9F08" w:rsidR="00456346" w:rsidRPr="00456346" w:rsidRDefault="00456346" w:rsidP="0045634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Cs/>
          <w:color w:val="363636"/>
          <w:sz w:val="22"/>
          <w:szCs w:val="22"/>
          <w:lang w:val="sv-SE"/>
        </w:rPr>
      </w:pPr>
      <w:hyperlink r:id="rId14" w:history="1">
        <w:r w:rsidR="00EC7E9D" w:rsidRPr="00456346">
          <w:rPr>
            <w:rStyle w:val="Hyperlnk"/>
            <w:rFonts w:ascii="Verdana" w:hAnsi="Verdana" w:cs="Verdana"/>
            <w:bCs/>
            <w:sz w:val="22"/>
            <w:szCs w:val="22"/>
            <w:lang w:val="sv-SE"/>
          </w:rPr>
          <w:t>http://www.youtube.com/watch?v=316AzLYfAzw&amp;feature=related</w:t>
        </w:r>
      </w:hyperlink>
    </w:p>
    <w:p w14:paraId="410A245C" w14:textId="77777777" w:rsidR="00456346" w:rsidRDefault="00456346"/>
    <w:p w14:paraId="3D21A8A6" w14:textId="43F43ECD" w:rsidR="00456346" w:rsidRPr="00456346" w:rsidRDefault="00456346">
      <w:pPr>
        <w:rPr>
          <w:b/>
        </w:rPr>
      </w:pPr>
      <w:r w:rsidRPr="00456346">
        <w:rPr>
          <w:b/>
        </w:rPr>
        <w:t>Dit kropssprog former hvem du er!</w:t>
      </w:r>
    </w:p>
    <w:p w14:paraId="66F2D7C5" w14:textId="72443044" w:rsidR="000F6EF7" w:rsidRDefault="00456346">
      <w:hyperlink r:id="rId15" w:history="1">
        <w:r w:rsidRPr="00EE2CD9">
          <w:rPr>
            <w:rStyle w:val="Hyperlnk"/>
          </w:rPr>
          <w:t>http://on.ted.com/Cuddy</w:t>
        </w:r>
      </w:hyperlink>
    </w:p>
    <w:p w14:paraId="0C1A105F" w14:textId="77777777" w:rsidR="00456346" w:rsidRDefault="00456346"/>
    <w:p w14:paraId="0A83CA77" w14:textId="77777777" w:rsidR="000F6EF7" w:rsidRDefault="000F6EF7"/>
    <w:p w14:paraId="26F68661" w14:textId="77777777" w:rsidR="00C04A91" w:rsidRDefault="00C04A91">
      <w:bookmarkStart w:id="0" w:name="_GoBack"/>
      <w:bookmarkEnd w:id="0"/>
    </w:p>
    <w:sectPr w:rsidR="00C04A91" w:rsidSect="0081249B">
      <w:head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50F6B" w14:textId="77777777" w:rsidR="00456346" w:rsidRDefault="00456346" w:rsidP="00456346">
      <w:r>
        <w:separator/>
      </w:r>
    </w:p>
  </w:endnote>
  <w:endnote w:type="continuationSeparator" w:id="0">
    <w:p w14:paraId="2724DC2D" w14:textId="77777777" w:rsidR="00456346" w:rsidRDefault="00456346" w:rsidP="0045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C71DE" w14:textId="77777777" w:rsidR="00456346" w:rsidRDefault="00456346" w:rsidP="00456346">
      <w:r>
        <w:separator/>
      </w:r>
    </w:p>
  </w:footnote>
  <w:footnote w:type="continuationSeparator" w:id="0">
    <w:p w14:paraId="653D79AA" w14:textId="77777777" w:rsidR="00456346" w:rsidRDefault="00456346" w:rsidP="00456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D60B" w14:textId="77777777" w:rsidR="00456346" w:rsidRDefault="00456346" w:rsidP="00456346">
    <w:pPr>
      <w:pStyle w:val="Sidhuvud"/>
      <w:rPr>
        <w:rFonts w:ascii="Antique Olive Compact" w:hAnsi="Antique Olive Compact"/>
        <w:b/>
        <w:iCs/>
        <w:color w:val="333399"/>
        <w:sz w:val="16"/>
      </w:rPr>
    </w:pPr>
    <w:r>
      <w:rPr>
        <w:rFonts w:ascii="Antique Olive Compact" w:hAnsi="Antique Olive Compact"/>
        <w:b/>
        <w:iCs/>
        <w:noProof/>
        <w:color w:val="333399"/>
        <w:sz w:val="16"/>
        <w:lang w:val="sv-SE"/>
      </w:rPr>
      <w:drawing>
        <wp:inline distT="0" distB="0" distL="0" distR="0" wp14:anchorId="3DBF3D64" wp14:editId="6CA2ED08">
          <wp:extent cx="2057830" cy="812330"/>
          <wp:effectExtent l="0" t="0" r="0" b="635"/>
          <wp:docPr id="3" name="Bildobjekt 3" descr="Macintosh HD:Users:susannestorm:Pictures:ÆstetiskLæring: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susannestorm:Pictures:ÆstetiskLæring: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830" cy="81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92E8D" w14:textId="77777777" w:rsidR="00456346" w:rsidRDefault="00456346" w:rsidP="00456346">
    <w:pPr>
      <w:pStyle w:val="Sidhuvud"/>
      <w:jc w:val="right"/>
      <w:rPr>
        <w:rFonts w:cs="Arial"/>
        <w:b/>
        <w:iCs/>
        <w:color w:val="000000"/>
      </w:rPr>
    </w:pPr>
    <w:r>
      <w:rPr>
        <w:rFonts w:cs="Arial"/>
        <w:b/>
        <w:iCs/>
        <w:color w:val="000000"/>
        <w:sz w:val="22"/>
      </w:rPr>
      <w:t>www.æstetisklæring.dk</w:t>
    </w:r>
  </w:p>
  <w:p w14:paraId="353BA6CC" w14:textId="0D3A4434" w:rsidR="00456346" w:rsidRDefault="00456346" w:rsidP="00456346">
    <w:pPr>
      <w:pStyle w:val="Sidhuvud"/>
      <w:ind w:left="5880"/>
      <w:rPr>
        <w:rFonts w:ascii="Arial Black" w:hAnsi="Arial Black"/>
        <w:b/>
        <w:iCs/>
        <w:color w:val="000000"/>
        <w:sz w:val="2"/>
      </w:rPr>
    </w:pPr>
    <w:r>
      <w:rPr>
        <w:rFonts w:ascii="Arial" w:hAnsi="Arial"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9F736" wp14:editId="24E556A8">
              <wp:simplePos x="0" y="0"/>
              <wp:positionH relativeFrom="column">
                <wp:posOffset>1981200</wp:posOffset>
              </wp:positionH>
              <wp:positionV relativeFrom="paragraph">
                <wp:posOffset>5715</wp:posOffset>
              </wp:positionV>
              <wp:extent cx="3733800" cy="0"/>
              <wp:effectExtent l="24130" t="21590" r="39370" b="419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.45pt" to="450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" strokeweight="1.5pt"/>
          </w:pict>
        </mc:Fallback>
      </mc:AlternateContent>
    </w:r>
  </w:p>
  <w:p w14:paraId="4C7AB634" w14:textId="77777777" w:rsidR="00456346" w:rsidRDefault="00456346" w:rsidP="00456346">
    <w:pPr>
      <w:pStyle w:val="Sidhuvud"/>
      <w:ind w:left="5880"/>
      <w:rPr>
        <w:rFonts w:ascii="Arial Black" w:hAnsi="Arial Black"/>
        <w:b/>
        <w:iCs/>
        <w:color w:val="000000"/>
        <w:sz w:val="2"/>
      </w:rPr>
    </w:pPr>
  </w:p>
  <w:p w14:paraId="1AACB76B" w14:textId="77777777" w:rsidR="00456346" w:rsidRDefault="00456346" w:rsidP="00456346">
    <w:pPr>
      <w:pStyle w:val="Sidhuvud"/>
      <w:ind w:left="100"/>
      <w:rPr>
        <w:sz w:val="6"/>
      </w:rPr>
    </w:pPr>
  </w:p>
  <w:p w14:paraId="6F054522" w14:textId="77777777" w:rsidR="00456346" w:rsidRDefault="00456346" w:rsidP="00456346">
    <w:pPr>
      <w:pStyle w:val="Sidhuvud"/>
      <w:ind w:left="100"/>
      <w:rPr>
        <w:sz w:val="6"/>
      </w:rPr>
    </w:pPr>
  </w:p>
  <w:p w14:paraId="383A0B35" w14:textId="77777777" w:rsidR="00456346" w:rsidRDefault="00456346" w:rsidP="00456346">
    <w:pPr>
      <w:pStyle w:val="Sidhuvud"/>
      <w:ind w:left="100"/>
      <w:rPr>
        <w:sz w:val="6"/>
      </w:rPr>
    </w:pPr>
  </w:p>
  <w:p w14:paraId="25CCD2C9" w14:textId="77777777" w:rsidR="00456346" w:rsidRDefault="00456346" w:rsidP="00456346">
    <w:pPr>
      <w:pStyle w:val="Sidhuvud"/>
      <w:ind w:left="100"/>
      <w:rPr>
        <w:sz w:val="6"/>
      </w:rPr>
    </w:pPr>
  </w:p>
  <w:p w14:paraId="08E82807" w14:textId="77777777" w:rsidR="00456346" w:rsidRDefault="0045634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1"/>
    <w:rsid w:val="000F6EF7"/>
    <w:rsid w:val="001823AD"/>
    <w:rsid w:val="00456346"/>
    <w:rsid w:val="0080019A"/>
    <w:rsid w:val="0081249B"/>
    <w:rsid w:val="00C04A91"/>
    <w:rsid w:val="00EC7E9D"/>
    <w:rsid w:val="00F82437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772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C04A91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82437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nhideWhenUsed/>
    <w:rsid w:val="004563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456346"/>
  </w:style>
  <w:style w:type="paragraph" w:styleId="Sidfot">
    <w:name w:val="footer"/>
    <w:basedOn w:val="Normal"/>
    <w:link w:val="SidfotChar"/>
    <w:uiPriority w:val="99"/>
    <w:unhideWhenUsed/>
    <w:rsid w:val="004563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56346"/>
  </w:style>
  <w:style w:type="paragraph" w:styleId="Bubbeltext">
    <w:name w:val="Balloon Text"/>
    <w:basedOn w:val="Normal"/>
    <w:link w:val="BubbeltextChar"/>
    <w:uiPriority w:val="99"/>
    <w:semiHidden/>
    <w:unhideWhenUsed/>
    <w:rsid w:val="0045634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563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C04A91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82437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nhideWhenUsed/>
    <w:rsid w:val="004563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456346"/>
  </w:style>
  <w:style w:type="paragraph" w:styleId="Sidfot">
    <w:name w:val="footer"/>
    <w:basedOn w:val="Normal"/>
    <w:link w:val="SidfotChar"/>
    <w:uiPriority w:val="99"/>
    <w:unhideWhenUsed/>
    <w:rsid w:val="004563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56346"/>
  </w:style>
  <w:style w:type="paragraph" w:styleId="Bubbeltext">
    <w:name w:val="Balloon Text"/>
    <w:basedOn w:val="Normal"/>
    <w:link w:val="BubbeltextChar"/>
    <w:uiPriority w:val="99"/>
    <w:semiHidden/>
    <w:unhideWhenUsed/>
    <w:rsid w:val="0045634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563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idenskab.dk/kultur-samfund/naere-kolleger-ligner-aegtepar" TargetMode="External"/><Relationship Id="rId12" Type="http://schemas.openxmlformats.org/officeDocument/2006/relationships/hyperlink" Target="http://www.alun.dk/livsstil/kropssprog-selvsikkerhed-intelligens-og-tillid.html" TargetMode="External"/><Relationship Id="rId13" Type="http://schemas.openxmlformats.org/officeDocument/2006/relationships/hyperlink" Target="http://da.wikipedia.org/wiki/Kropssprog" TargetMode="External"/><Relationship Id="rId14" Type="http://schemas.openxmlformats.org/officeDocument/2006/relationships/hyperlink" Target="http://www.youtube.com/watch?v=316AzLYfAzw&amp;feature=related" TargetMode="External"/><Relationship Id="rId15" Type="http://schemas.openxmlformats.org/officeDocument/2006/relationships/hyperlink" Target="http://on.ted.com/Cuddy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VOVMr8OcLmo" TargetMode="External"/><Relationship Id="rId8" Type="http://schemas.openxmlformats.org/officeDocument/2006/relationships/hyperlink" Target="http://www.youtube.com/watch?v=V26WSxBGljI&amp;feature=fvwp" TargetMode="External"/><Relationship Id="rId9" Type="http://schemas.openxmlformats.org/officeDocument/2006/relationships/hyperlink" Target="http://www.youtube.com/watch?v=QPPOtmNoi2k&amp;feature=related" TargetMode="External"/><Relationship Id="rId10" Type="http://schemas.openxmlformats.org/officeDocument/2006/relationships/hyperlink" Target="http://videnskab.dk/krop-sundhed/kropssprog-kan-gore-dig-bedre-til-dit-j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1395</Characters>
  <Application>Microsoft Macintosh Word</Application>
  <DocSecurity>0</DocSecurity>
  <Lines>11</Lines>
  <Paragraphs>3</Paragraphs>
  <ScaleCrop>false</ScaleCrop>
  <Company>susanne storm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storm</dc:creator>
  <cp:keywords/>
  <dc:description/>
  <cp:lastModifiedBy>susanne storm</cp:lastModifiedBy>
  <cp:revision>6</cp:revision>
  <dcterms:created xsi:type="dcterms:W3CDTF">2012-11-05T15:10:00Z</dcterms:created>
  <dcterms:modified xsi:type="dcterms:W3CDTF">2013-01-23T19:52:00Z</dcterms:modified>
</cp:coreProperties>
</file>